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42ddd687f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TETO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TETO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ab3da09f6423e"/>
      <w:footerReference xmlns:r="http://schemas.openxmlformats.org/officeDocument/2006/relationships" w:type="default" r:id="R2e10ba09bb99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ab3da09f6423e" /><Relationship Type="http://schemas.openxmlformats.org/officeDocument/2006/relationships/footer" Target="/word/footer1.xml" Id="R2e10ba09bb994b2b" /></Relationships>
</file>