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d96733eb8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VARHAUG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VARHAUG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50765b6454560"/>
      <w:footerReference xmlns:r="http://schemas.openxmlformats.org/officeDocument/2006/relationships" w:type="default" r:id="Rcafbafb34b02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VARHAUG AS   ·   Org.nr 963 000 561   ·   Industriveien 14   ·   4331 ÅLGÅRD   ·   Tlf. 51 61 91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VARHAUG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50765b6454560" /><Relationship Type="http://schemas.openxmlformats.org/officeDocument/2006/relationships/footer" Target="/word/footer1.xml" Id="Rcafbafb34b024e97" /></Relationships>
</file>