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460d6787ea426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SKOGSELSKAPET I OSLO OG AKERSHUS</w:t>
      </w:r>
    </w:p>
    <w:sectPr>
      <w:headerReference xmlns:r="http://schemas.openxmlformats.org/officeDocument/2006/relationships" w:type="default" r:id="R77e77d9f4b0e42fc"/>
      <w:footerReference xmlns:r="http://schemas.openxmlformats.org/officeDocument/2006/relationships" w:type="default" r:id="R13f1b8df11d74d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SKOGSELSKAPET I OSLO OG AKERSHUS   ·   Org.nr 963 035 950   ·   Wergelandsveien 23B   ·   0167 OSLO   ·   haavard@skogselskapet.no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SKOGSELSKAPET I OSLO OG AKERSHUS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e77d9f4b0e42fc" /><Relationship Type="http://schemas.openxmlformats.org/officeDocument/2006/relationships/footer" Target="/word/footer1.xml" Id="R13f1b8df11d74d6a" /></Relationships>
</file>