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e5df88e3e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45bec084f4db0"/>
      <w:footerReference xmlns:r="http://schemas.openxmlformats.org/officeDocument/2006/relationships" w:type="default" r:id="Rb72819f22e7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PROSJEKT AS   ·   Org.nr 963 058 063   ·   c/o Geir H. Wiger, Granheiveien 9   ·   1447 DRØBAK   ·   Tlf. 64 90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5bec084f4db0" /><Relationship Type="http://schemas.openxmlformats.org/officeDocument/2006/relationships/footer" Target="/word/footer1.xml" Id="Rb72819f22e704236" /></Relationships>
</file>