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e81718a1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PROSJEKT AS</w:t>
      </w:r>
    </w:p>
    <w:sectPr>
      <w:headerReference xmlns:r="http://schemas.openxmlformats.org/officeDocument/2006/relationships" w:type="default" r:id="Rc9fa4ea4ec2445e7"/>
      <w:footerReference xmlns:r="http://schemas.openxmlformats.org/officeDocument/2006/relationships" w:type="default" r:id="Re672229fb166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PROSJEKT AS   ·   Org.nr 963 058 063   ·   c/o Geir H. Wiger, Granheiveien 9   ·   1447 DRØBAK   ·   Tlf. 64 90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a4ea4ec2445e7" /><Relationship Type="http://schemas.openxmlformats.org/officeDocument/2006/relationships/footer" Target="/word/footer1.xml" Id="Re672229fb1664b76" /></Relationships>
</file>