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854d0e620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PROSJEKT AS</w:t>
      </w:r>
    </w:p>
    <w:sectPr>
      <w:headerReference xmlns:r="http://schemas.openxmlformats.org/officeDocument/2006/relationships" w:type="default" r:id="R29c668205a0d4c62"/>
      <w:footerReference xmlns:r="http://schemas.openxmlformats.org/officeDocument/2006/relationships" w:type="default" r:id="R3f040c45f4eb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PROSJEKT AS   ·   Org.nr 963 058 063   ·   c/o Geir H. Wiger, Granheiveien 9   ·   1447 DRØBAK   ·   Tlf. 64 90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668205a0d4c62" /><Relationship Type="http://schemas.openxmlformats.org/officeDocument/2006/relationships/footer" Target="/word/footer1.xml" Id="R3f040c45f4eb4ea8" /></Relationships>
</file>