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b11b02c4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PROSJEKT AS</w:t>
      </w:r>
    </w:p>
    <w:sectPr>
      <w:headerReference xmlns:r="http://schemas.openxmlformats.org/officeDocument/2006/relationships" w:type="default" r:id="R01ac60eb4f0542f7"/>
      <w:footerReference xmlns:r="http://schemas.openxmlformats.org/officeDocument/2006/relationships" w:type="default" r:id="R791d312bf5a5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PROSJEKT AS   ·   Org.nr 963 058 063   ·   c/o Geir H. Wiger, Granheiveien 9   ·   1447 DRØBAK   ·   Tlf. 64 90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c60eb4f0542f7" /><Relationship Type="http://schemas.openxmlformats.org/officeDocument/2006/relationships/footer" Target="/word/footer1.xml" Id="R791d312bf5a54852" /></Relationships>
</file>