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bb5ca614b4d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HANDELSHUSET ALEXANDER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HANDELSHUSET ALEXANDER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f6ae14f3b74d3d"/>
      <w:footerReference xmlns:r="http://schemas.openxmlformats.org/officeDocument/2006/relationships" w:type="default" r:id="Reb67101fb2e4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HANDELSHUSET ALEXANDER AS   ·   Org.nr 963 111 169   ·   Krystallveien 6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HANDELSHUSET ALEXANDER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6ae14f3b74d3d" /><Relationship Type="http://schemas.openxmlformats.org/officeDocument/2006/relationships/footer" Target="/word/footer1.xml" Id="Reb67101fb2e44695" /></Relationships>
</file>