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ff14eb80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224e803e44d3c"/>
      <w:footerReference xmlns:r="http://schemas.openxmlformats.org/officeDocument/2006/relationships" w:type="default" r:id="Rc99d1e66a4ac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224e803e44d3c" /><Relationship Type="http://schemas.openxmlformats.org/officeDocument/2006/relationships/footer" Target="/word/footer1.xml" Id="Rc99d1e66a4ac4a5b" /></Relationships>
</file>