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54d775a30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 ARKITEKTUR &amp; LANDSKAP AS</w:t>
      </w:r>
    </w:p>
    <w:sectPr>
      <w:headerReference xmlns:r="http://schemas.openxmlformats.org/officeDocument/2006/relationships" w:type="default" r:id="R76030b42f5de4236"/>
      <w:footerReference xmlns:r="http://schemas.openxmlformats.org/officeDocument/2006/relationships" w:type="default" r:id="R3fd80450a38d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 ARKITEKTUR &amp; LANDSKAP AS   ·   Org.nr 963 155 808   ·   Grønland 61   ·   3045 DRAMMEN   ·   Tlf. 32 83 07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 ARKITEKTUR &amp;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30b42f5de4236" /><Relationship Type="http://schemas.openxmlformats.org/officeDocument/2006/relationships/footer" Target="/word/footer1.xml" Id="R3fd80450a38d4c97" /></Relationships>
</file>