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4d92d4a6a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STØKKEN NIELSEN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Svartskog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Svartskog,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STØKKEN NIELSEN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d9baa0d664171"/>
      <w:footerReference xmlns:r="http://schemas.openxmlformats.org/officeDocument/2006/relationships" w:type="default" r:id="R8ad51734839f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STØKKEN NIELSEN EIENDOM AS   ·   Org.nr 963 162 014   ·   Rødstenveien 2   ·   1420 SVARTSKOG   ·   Tlf. 40 00 11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STØKKEN NIELSEN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d9baa0d664171" /><Relationship Type="http://schemas.openxmlformats.org/officeDocument/2006/relationships/footer" Target="/word/footer1.xml" Id="R8ad51734839f4064" /></Relationships>
</file>