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d90f6f52cf430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COMFORTBUTIKKEN SKØYEN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COMFORTBUTIKKEN SKØYEN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867530adeaf4667"/>
      <w:footerReference xmlns:r="http://schemas.openxmlformats.org/officeDocument/2006/relationships" w:type="default" r:id="R9958381a23df46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COMFORTBUTIKKEN SKØYEN AS   ·   Org.nr 963 173 784   ·   Harbitzalléen 2A   ·   0275 OSLO   ·   Tlf. 22 06 27 30   ·   www.comfortskoyen.no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COMFORTBUTIKKEN SKØYEN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67530adeaf4667" /><Relationship Type="http://schemas.openxmlformats.org/officeDocument/2006/relationships/footer" Target="/word/footer1.xml" Id="R9958381a23df46ca" /></Relationships>
</file>