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57a5fa2b3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ORTRA AS</w:t>
      </w:r>
    </w:p>
    <w:sectPr>
      <w:headerReference xmlns:r="http://schemas.openxmlformats.org/officeDocument/2006/relationships" w:type="default" r:id="R89c5b08f5b47430f"/>
      <w:footerReference xmlns:r="http://schemas.openxmlformats.org/officeDocument/2006/relationships" w:type="default" r:id="Rabd8c096918a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ORTRA AS   ·   Org.nr 963 190 956   ·   Haugen Indusrtiområde, Hjalmavegen 1   ·   6773 NORDFJORDEID   ·   post@ortra.no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5b08f5b47430f" /><Relationship Type="http://schemas.openxmlformats.org/officeDocument/2006/relationships/footer" Target="/word/footer1.xml" Id="Rabd8c096918a4e96" /></Relationships>
</file>