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3bce8e511d42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RØSTAD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RØSTAD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c297de848d44bd"/>
      <w:footerReference xmlns:r="http://schemas.openxmlformats.org/officeDocument/2006/relationships" w:type="default" r:id="R5103decf77de49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RØSTAD ENTREPRENØR AS   ·   Org.nr 963 199 724   ·   Venusvegen 3B   ·   7652 VERDAL   ·   Tlf. 47 81 50 00   ·   firmapost@roestad.no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RØSTAD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c297de848d44bd" /><Relationship Type="http://schemas.openxmlformats.org/officeDocument/2006/relationships/footer" Target="/word/footer1.xml" Id="R5103decf77de4982" /></Relationships>
</file>