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59cdf1f7c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ÅDNEKVAM BYGG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ÅDNEKVAM BYGG OG EIENDOM AS</w:t>
      </w:r>
    </w:p>
    <w:sectPr>
      <w:headerReference xmlns:r="http://schemas.openxmlformats.org/officeDocument/2006/relationships" w:type="default" r:id="R3e8b0e4f6b6a4af4"/>
      <w:footerReference xmlns:r="http://schemas.openxmlformats.org/officeDocument/2006/relationships" w:type="default" r:id="R8b670e9c77d1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ÅDNEKVAM BYGG OG EIENDOM AS   ·   Org.nr 963 323 220   ·   Salhusvegen 55   ·   5131 NYBORG   ·   Tlf. 55 53 98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ÅDNEKVAM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b0e4f6b6a4af4" /><Relationship Type="http://schemas.openxmlformats.org/officeDocument/2006/relationships/footer" Target="/word/footer1.xml" Id="R8b670e9c77d14783" /></Relationships>
</file>