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60836ee01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RØRKOMPANIET AS</w:t>
      </w:r>
    </w:p>
    <w:sectPr>
      <w:headerReference xmlns:r="http://schemas.openxmlformats.org/officeDocument/2006/relationships" w:type="default" r:id="Rbdc39952ff864d0f"/>
      <w:footerReference xmlns:r="http://schemas.openxmlformats.org/officeDocument/2006/relationships" w:type="default" r:id="R56f6edf2370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RØRKOMPANIET AS   ·   Org.nr 963 328 389   ·   Kirkeveien 54   ·   1395 HVALSTAD   ·   Tlf. 66 77 60 20   ·   post@rorkompaniet.no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39952ff864d0f" /><Relationship Type="http://schemas.openxmlformats.org/officeDocument/2006/relationships/footer" Target="/word/footer1.xml" Id="R56f6edf237094ea5" /></Relationships>
</file>