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d44d212da40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RØRKOMPANIET AS</w:t>
      </w:r>
    </w:p>
    <w:sectPr>
      <w:headerReference xmlns:r="http://schemas.openxmlformats.org/officeDocument/2006/relationships" w:type="default" r:id="R6395cb7c714f4e25"/>
      <w:footerReference xmlns:r="http://schemas.openxmlformats.org/officeDocument/2006/relationships" w:type="default" r:id="R3c6fa5c7837e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RØRKOMPANIET AS   ·   Org.nr 963 328 389   ·   Kirkeveien 54   ·   1395 HVALSTAD   ·   Tlf. 66 77 60 20   ·   post@rorkompaniet.no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RØRKOMPANIET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5cb7c714f4e25" /><Relationship Type="http://schemas.openxmlformats.org/officeDocument/2006/relationships/footer" Target="/word/footer1.xml" Id="R3c6fa5c7837e422f" /></Relationships>
</file>