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d75e9f1f0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46edc6061d9e4761"/>
      <w:footerReference xmlns:r="http://schemas.openxmlformats.org/officeDocument/2006/relationships" w:type="default" r:id="R9dfc82d8671a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dc6061d9e4761" /><Relationship Type="http://schemas.openxmlformats.org/officeDocument/2006/relationships/footer" Target="/word/footer1.xml" Id="R9dfc82d8671a47fb" /></Relationships>
</file>