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f245ca8707458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J LUDVIGSEN AS</w:t>
      </w:r>
    </w:p>
    <w:sectPr>
      <w:headerReference xmlns:r="http://schemas.openxmlformats.org/officeDocument/2006/relationships" w:type="default" r:id="Ra82d63385a4e471c"/>
      <w:footerReference xmlns:r="http://schemas.openxmlformats.org/officeDocument/2006/relationships" w:type="default" r:id="R445ad9ee05f642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J LUDVIGSEN AS   ·   Org.nr 963 391 714   ·   Maridalsveien 300   ·   0872 OSLO   ·   Tlf. 23 03 08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J LUDVIGSEN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2d63385a4e471c" /><Relationship Type="http://schemas.openxmlformats.org/officeDocument/2006/relationships/footer" Target="/word/footer1.xml" Id="R445ad9ee05f6425b" /></Relationships>
</file>