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36f6bbbe4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FLATAKER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FLATAKER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7e2fc203a47e0"/>
      <w:footerReference xmlns:r="http://schemas.openxmlformats.org/officeDocument/2006/relationships" w:type="default" r:id="R8447b5355711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GRUPPEN AS   ·   Org.nr 963 443 811   ·   Frænavegen 126   ·   6416 MOLDE   ·   Tlf. 71 26 60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7e2fc203a47e0" /><Relationship Type="http://schemas.openxmlformats.org/officeDocument/2006/relationships/footer" Target="/word/footer1.xml" Id="R8447b535571144ed" /></Relationships>
</file>