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ca55bac2a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PROSJEKTRÅD INNLANDET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PROSJEKTRÅD INNLANDET AS</w:t>
      </w:r>
    </w:p>
    <w:sectPr>
      <w:headerReference xmlns:r="http://schemas.openxmlformats.org/officeDocument/2006/relationships" w:type="default" r:id="R76f2b19e911f4bbb"/>
      <w:footerReference xmlns:r="http://schemas.openxmlformats.org/officeDocument/2006/relationships" w:type="default" r:id="R1c2cc4222d22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PROSJEKTRÅD INNLANDET AS   ·   Org.nr 963 481 519   ·   Jernbanegata 16   ·   2211 KONGSVINGER   ·   Tlf. 62 88 28 20   ·   post@prias.no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PROSJEKTRÅD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2b19e911f4bbb" /><Relationship Type="http://schemas.openxmlformats.org/officeDocument/2006/relationships/footer" Target="/word/footer1.xml" Id="R1c2cc4222d22406f" /></Relationships>
</file>