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e5ae6848f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PROSJEKTRÅD INNLANDET AS</w:t>
      </w:r>
    </w:p>
    <w:sectPr>
      <w:headerReference xmlns:r="http://schemas.openxmlformats.org/officeDocument/2006/relationships" w:type="default" r:id="R4327caf737064246"/>
      <w:footerReference xmlns:r="http://schemas.openxmlformats.org/officeDocument/2006/relationships" w:type="default" r:id="R2b07e5735372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PROSJEKTRÅD INNLANDET AS   ·   Org.nr 963 481 519   ·   Jernbanegata 16   ·   2211 KONGSVINGER   ·   Tlf. 62 88 28 20   ·   post@prias.no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PROSJEKTRÅD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7caf737064246" /><Relationship Type="http://schemas.openxmlformats.org/officeDocument/2006/relationships/footer" Target="/word/footer1.xml" Id="R2b07e57353724b74" /></Relationships>
</file>