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0c72370a8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DRAGE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DRAGE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aa83d9b374585"/>
      <w:footerReference xmlns:r="http://schemas.openxmlformats.org/officeDocument/2006/relationships" w:type="default" r:id="R2e839b3da0cf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DRAGE ENTREPRENØR AS   ·   Org.nr 963 505 329   ·   Sanderplassen 14   ·   6813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DRAGE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aa83d9b374585" /><Relationship Type="http://schemas.openxmlformats.org/officeDocument/2006/relationships/footer" Target="/word/footer1.xml" Id="R2e839b3da0cf4ba8" /></Relationships>
</file>