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8c7736864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DRAGE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DRAGE ENTREPRENØR AS</w:t>
      </w:r>
    </w:p>
    <w:sectPr>
      <w:headerReference xmlns:r="http://schemas.openxmlformats.org/officeDocument/2006/relationships" w:type="default" r:id="Re6cbbd0e39d64b09"/>
      <w:footerReference xmlns:r="http://schemas.openxmlformats.org/officeDocument/2006/relationships" w:type="default" r:id="R4a915070733d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DRAGE ENTREPRENØR AS   ·   Org.nr 963 505 329   ·   Sanderplassen 14   ·   6813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DRAGE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bbd0e39d64b09" /><Relationship Type="http://schemas.openxmlformats.org/officeDocument/2006/relationships/footer" Target="/word/footer1.xml" Id="R4a915070733d435d" /></Relationships>
</file>