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980885b0b14a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BERGEN MUR &amp; PUSS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Laksevåg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Laksevåg,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BERGEN MUR &amp; PUSS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f4edd240164053"/>
      <w:footerReference xmlns:r="http://schemas.openxmlformats.org/officeDocument/2006/relationships" w:type="default" r:id="R156a8d6dd88c43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MUR &amp; PUSS AS   ·   Org.nr 963 616 759   ·   Vågsgaten 20   ·   5160 LAKSEVÅG   ·   Tlf. 55 38 04 10   ·   post@bergen-murogpuss.no   ·   www.bergen-murogpuss.no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MUR &amp; PUSS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f4edd240164053" /><Relationship Type="http://schemas.openxmlformats.org/officeDocument/2006/relationships/footer" Target="/word/footer1.xml" Id="R156a8d6dd88c43d3" /></Relationships>
</file>