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96c877a94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AUSTEVOLL TRELAST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AUSTEVOLL TRELAST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8b964aa40439b"/>
      <w:footerReference xmlns:r="http://schemas.openxmlformats.org/officeDocument/2006/relationships" w:type="default" r:id="R4e175d217b4c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AUSTEVOLL TRELAST AS   ·   Org.nr 963 651 430   ·   5392 STOREBØ   ·   Tlf. 55 08 87 00   ·   firmapost@austevoll-trelast.no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AUSTEVOLL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8b964aa40439b" /><Relationship Type="http://schemas.openxmlformats.org/officeDocument/2006/relationships/footer" Target="/word/footer1.xml" Id="R4e175d217b4c442a" /></Relationships>
</file>