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61dd907a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AUSTEVOLL TRELAST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AUSTEVOLL TRELAST AS</w:t>
      </w:r>
    </w:p>
    <w:sectPr>
      <w:headerReference xmlns:r="http://schemas.openxmlformats.org/officeDocument/2006/relationships" w:type="default" r:id="R3d533613b5ae45c5"/>
      <w:footerReference xmlns:r="http://schemas.openxmlformats.org/officeDocument/2006/relationships" w:type="default" r:id="R15b7576b5bd8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TRELAST AS   ·   Org.nr 963 651 430   ·   5392 STOREBØ   ·   Tlf. 55 08 87 00   ·   firmapost@austevoll-trelast.no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33613b5ae45c5" /><Relationship Type="http://schemas.openxmlformats.org/officeDocument/2006/relationships/footer" Target="/word/footer1.xml" Id="R15b7576b5bd8427d" /></Relationships>
</file>