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2c8345ab4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4bd43cc414fe6"/>
      <w:footerReference xmlns:r="http://schemas.openxmlformats.org/officeDocument/2006/relationships" w:type="default" r:id="R21e2df019dcb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MASKIN AS   ·   Org.nr 963 654 812   ·   Åsanveien 41   ·   4580 LYNGDAL   ·   Tlf. 38 34 04 30   ·   firmapost@lindland-maskin.no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4bd43cc414fe6" /><Relationship Type="http://schemas.openxmlformats.org/officeDocument/2006/relationships/footer" Target="/word/footer1.xml" Id="R21e2df019dcb45bc" /></Relationships>
</file>