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c0953e17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MASKIN AS</w:t>
      </w:r>
    </w:p>
    <w:sectPr>
      <w:headerReference xmlns:r="http://schemas.openxmlformats.org/officeDocument/2006/relationships" w:type="default" r:id="R00ef2e1c63104562"/>
      <w:footerReference xmlns:r="http://schemas.openxmlformats.org/officeDocument/2006/relationships" w:type="default" r:id="R9f4c1cdf62a9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MASKIN AS   ·   Org.nr 963 654 812   ·   Åsanveien 41   ·   4580 LYNGDAL   ·   Tlf. 38 34 04 30   ·   firmapost@lindland-maskin.no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f2e1c63104562" /><Relationship Type="http://schemas.openxmlformats.org/officeDocument/2006/relationships/footer" Target="/word/footer1.xml" Id="R9f4c1cdf62a94c25" /></Relationships>
</file>