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9ddca33a4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MASKIN AS</w:t>
      </w:r>
    </w:p>
    <w:sectPr>
      <w:headerReference xmlns:r="http://schemas.openxmlformats.org/officeDocument/2006/relationships" w:type="default" r:id="Rdb2fb9f8ae2d475a"/>
      <w:footerReference xmlns:r="http://schemas.openxmlformats.org/officeDocument/2006/relationships" w:type="default" r:id="R524f68a5c340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MASKIN AS   ·   Org.nr 963 654 812   ·   Åsanveien 41   ·   4580 LYNGDAL   ·   Tlf. 38 34 04 30   ·   firmapost@lindland-maskin.no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fb9f8ae2d475a" /><Relationship Type="http://schemas.openxmlformats.org/officeDocument/2006/relationships/footer" Target="/word/footer1.xml" Id="R524f68a5c3404bf9" /></Relationships>
</file>