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de64c56ce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EXACTA AS</w:t>
      </w:r>
    </w:p>
    <w:sectPr>
      <w:headerReference xmlns:r="http://schemas.openxmlformats.org/officeDocument/2006/relationships" w:type="default" r:id="Ra266abbe60b840f6"/>
      <w:footerReference xmlns:r="http://schemas.openxmlformats.org/officeDocument/2006/relationships" w:type="default" r:id="Reec161a03772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EXACTA AS   ·   Org.nr 963 740 085   ·   Dyrmyrgata 4   ·   3611 KONGSBERG   ·   Tlf. 92 63 03 00   ·   post@smbok.no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6abbe60b840f6" /><Relationship Type="http://schemas.openxmlformats.org/officeDocument/2006/relationships/footer" Target="/word/footer1.xml" Id="Reec161a037724990" /></Relationships>
</file>