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256073480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a4a99eb2f4a27"/>
      <w:footerReference xmlns:r="http://schemas.openxmlformats.org/officeDocument/2006/relationships" w:type="default" r:id="Rc3f8cba93e0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NORTEKK AS   ·   Org.nr 963 772 459   ·   Industriveien 9C   ·   2020 SKEDSMOKORSET   ·   Tlf. 63 87 15 50   ·   post@nortekk.no   ·   www.nortekk.no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a4a99eb2f4a27" /><Relationship Type="http://schemas.openxmlformats.org/officeDocument/2006/relationships/footer" Target="/word/footer1.xml" Id="Rc3f8cba93e0b4619" /></Relationships>
</file>