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07ddec2e6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FESTE LANDSKAP ARKITEKTUR NORDØST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FESTE LANDSKAP ARKITEKTUR NORDØST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59d72b9504634"/>
      <w:footerReference xmlns:r="http://schemas.openxmlformats.org/officeDocument/2006/relationships" w:type="default" r:id="R86935f9a1031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NORDØST AS   ·   Org.nr 963 851 693   ·   Gata 1   ·   2540 TOLGA   ·   Tlf. 62 48 03 55   ·   nordost@feste.no   ·   www.feste.no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NORDØST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59d72b9504634" /><Relationship Type="http://schemas.openxmlformats.org/officeDocument/2006/relationships/footer" Target="/word/footer1.xml" Id="R86935f9a10314761" /></Relationships>
</file>