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8fe63bb81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FESTE LANDSKAP ARKITEKTUR NORDØST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Tolga,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FESTE LANDSKAP ARKITEKTUR NORDØST AS</w:t>
      </w:r>
    </w:p>
    <w:sectPr>
      <w:headerReference xmlns:r="http://schemas.openxmlformats.org/officeDocument/2006/relationships" w:type="default" r:id="Rc543ada2b2e74575"/>
      <w:footerReference xmlns:r="http://schemas.openxmlformats.org/officeDocument/2006/relationships" w:type="default" r:id="R139b38098cf9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NORDØST AS   ·   Org.nr 963 851 693   ·   Gata 1   ·   2540 TOLGA   ·   Tlf. 62 48 03 55   ·   nordost@feste.no   ·   www.feste.no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NORDØST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3ada2b2e74575" /><Relationship Type="http://schemas.openxmlformats.org/officeDocument/2006/relationships/footer" Target="/word/footer1.xml" Id="R139b38098cf943c1" /></Relationships>
</file>