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f229b898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FESTE LANDSKAP ARKITEKTUR NORDØST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NORDØST AS</w:t>
      </w:r>
    </w:p>
    <w:sectPr>
      <w:headerReference xmlns:r="http://schemas.openxmlformats.org/officeDocument/2006/relationships" w:type="default" r:id="R0658584b4ff24a47"/>
      <w:footerReference xmlns:r="http://schemas.openxmlformats.org/officeDocument/2006/relationships" w:type="default" r:id="R9da48151d20e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NORDØST AS   ·   Org.nr 963 851 693   ·   Gata 1   ·   2540 TOLGA   ·   Tlf. 62 48 03 55   ·   nordost@feste.no   ·   www.feste.no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NORDØST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8584b4ff24a47" /><Relationship Type="http://schemas.openxmlformats.org/officeDocument/2006/relationships/footer" Target="/word/footer1.xml" Id="R9da48151d20e4faf" /></Relationships>
</file>