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b2e63198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NORDØST AS</w:t>
      </w:r>
    </w:p>
    <w:sectPr>
      <w:headerReference xmlns:r="http://schemas.openxmlformats.org/officeDocument/2006/relationships" w:type="default" r:id="R5a4dac855b0d4c88"/>
      <w:footerReference xmlns:r="http://schemas.openxmlformats.org/officeDocument/2006/relationships" w:type="default" r:id="R6af6eee7b537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NORDØST AS   ·   Org.nr 963 851 693   ·   Gata 1   ·   2540 TOLGA   ·   Tlf. 62 48 03 55   ·   nordost@feste.no   ·   www.feste.no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NORDØST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dac855b0d4c88" /><Relationship Type="http://schemas.openxmlformats.org/officeDocument/2006/relationships/footer" Target="/word/footer1.xml" Id="R6af6eee7b53742a5" /></Relationships>
</file>