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4874f3105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KRAGERØ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KRAGERØ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c27eddec7d4577"/>
      <w:footerReference xmlns:r="http://schemas.openxmlformats.org/officeDocument/2006/relationships" w:type="default" r:id="Rd6bc44e841b1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KOMMUNE   ·   Org.nr 963 946 902   ·   Rådhusgata 5   ·   3770 KRAGERØ   ·   Tlf. 35 98 62 00   ·   post@kragero.kommune.no   ·   www.kragero.kommune.no/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27eddec7d4577" /><Relationship Type="http://schemas.openxmlformats.org/officeDocument/2006/relationships/footer" Target="/word/footer1.xml" Id="Rd6bc44e841b146b1" /></Relationships>
</file>