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18efd9d81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FISKERISERVICE AS</w:t>
      </w:r>
    </w:p>
    <w:sectPr>
      <w:headerReference xmlns:r="http://schemas.openxmlformats.org/officeDocument/2006/relationships" w:type="default" r:id="R39fc22bb4ac3428b"/>
      <w:footerReference xmlns:r="http://schemas.openxmlformats.org/officeDocument/2006/relationships" w:type="default" r:id="R72bcc9090040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FISKERISERVICE AS   ·   Org.nr 964 095 175   ·   Kirkegata 25   ·   4612 KRISTIANSAND S   ·   Tlf. 38 02 77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FISKERISERVICE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c22bb4ac3428b" /><Relationship Type="http://schemas.openxmlformats.org/officeDocument/2006/relationships/footer" Target="/word/footer1.xml" Id="R72bcc90900404c4f" /></Relationships>
</file>