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a3113b0ca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ETTO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ETTO BYGG AS</w:t>
      </w:r>
    </w:p>
    <w:sectPr>
      <w:headerReference xmlns:r="http://schemas.openxmlformats.org/officeDocument/2006/relationships" w:type="default" r:id="R1bed9b32e9a54d14"/>
      <w:footerReference xmlns:r="http://schemas.openxmlformats.org/officeDocument/2006/relationships" w:type="default" r:id="R774774e069fd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ETTO BYGG AS   ·   Org.nr 964 131 198   ·   Leangenvegen 7   ·   7044 TRONDHEIM   ·   Tlf. 73 51 86 00   ·   ettobygg@ettobygg.no   ·   www.ettobygg.no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d9b32e9a54d14" /><Relationship Type="http://schemas.openxmlformats.org/officeDocument/2006/relationships/footer" Target="/word/footer1.xml" Id="R774774e069fd4eff" /></Relationships>
</file>