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ea783fc16949c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Skogsvåg,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SANGTUN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SANGTUN EIENDOM AS</w:t>
      </w:r>
    </w:p>
    <w:sectPr>
      <w:headerReference xmlns:r="http://schemas.openxmlformats.org/officeDocument/2006/relationships" w:type="default" r:id="Rc57bff902bcd4888"/>
      <w:footerReference xmlns:r="http://schemas.openxmlformats.org/officeDocument/2006/relationships" w:type="default" r:id="R7c9025b7f55a4d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SANGTUN EIENDOM AS   ·   Org.nr 964 174 210   ·   5382 SKOGSVÅG   ·   Tlf. 56 33 71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SANGTUN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7bff902bcd4888" /><Relationship Type="http://schemas.openxmlformats.org/officeDocument/2006/relationships/footer" Target="/word/footer1.xml" Id="R7c9025b7f55a4de5" /></Relationships>
</file>