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07dd23e5474a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BLØ BYGG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Midsund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Midsund,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BLØ BYGG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bd7a4a9465c414c"/>
      <w:footerReference xmlns:r="http://schemas.openxmlformats.org/officeDocument/2006/relationships" w:type="default" r:id="R423c3c38850740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BLØ BYGG AS   ·   Org.nr 964 178 674   ·   Blø   ·   6475 MIDSUND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BLØ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d7a4a9465c414c" /><Relationship Type="http://schemas.openxmlformats.org/officeDocument/2006/relationships/footer" Target="/word/footer1.xml" Id="R423c3c3885074020" /></Relationships>
</file>