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8d57975514c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BLØ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Midsund,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BLØ BYGG AS</w:t>
      </w:r>
    </w:p>
    <w:sectPr>
      <w:headerReference xmlns:r="http://schemas.openxmlformats.org/officeDocument/2006/relationships" w:type="default" r:id="R94fc8c07e0e848b3"/>
      <w:footerReference xmlns:r="http://schemas.openxmlformats.org/officeDocument/2006/relationships" w:type="default" r:id="R6dc11e80e305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BLØ BYGG AS   ·   Org.nr 964 178 674   ·   Blø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BLØ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c8c07e0e848b3" /><Relationship Type="http://schemas.openxmlformats.org/officeDocument/2006/relationships/footer" Target="/word/footer1.xml" Id="R6dc11e80e3054218" /></Relationships>
</file>