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36b48db36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BLØ BYGG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d881dfdfd214d8e"/>
      <w:footerReference xmlns:r="http://schemas.openxmlformats.org/officeDocument/2006/relationships" w:type="default" r:id="Re78ca9ed48b3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BLØ BYGG AS   ·   Org.nr 964 178 674   ·   Blø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81dfdfd214d8e" /><Relationship Type="http://schemas.openxmlformats.org/officeDocument/2006/relationships/footer" Target="/word/footer1.xml" Id="Re78ca9ed48b34e93" /></Relationships>
</file>