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809fcda55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BLØ BYGG AS</w:t>
      </w:r>
    </w:p>
    <w:sectPr>
      <w:headerReference xmlns:r="http://schemas.openxmlformats.org/officeDocument/2006/relationships" w:type="default" r:id="Ra2155fb1e78d4ebd"/>
      <w:footerReference xmlns:r="http://schemas.openxmlformats.org/officeDocument/2006/relationships" w:type="default" r:id="R6b0d7ed5b8c1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BLØ BYGG AS   ·   Org.nr 964 178 674   ·   Blø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55fb1e78d4ebd" /><Relationship Type="http://schemas.openxmlformats.org/officeDocument/2006/relationships/footer" Target="/word/footer1.xml" Id="R6b0d7ed5b8c143c9" /></Relationships>
</file>