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0c9e2a0b5742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 KIRKENG</w:t>
      </w:r>
    </w:p>
    <w:sectPr>
      <w:headerReference xmlns:r="http://schemas.openxmlformats.org/officeDocument/2006/relationships" w:type="default" r:id="R8144015c7f4a4194"/>
      <w:footerReference xmlns:r="http://schemas.openxmlformats.org/officeDocument/2006/relationships" w:type="default" r:id="Rd0478d5afd244c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 KIRKENG   ·   Org.nr 964 193 169   ·   Kjærlighetsstien 10   ·   1850 MYSEN   ·   steinaki@online.no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 KIRKENG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44015c7f4a4194" /><Relationship Type="http://schemas.openxmlformats.org/officeDocument/2006/relationships/footer" Target="/word/footer1.xml" Id="Rd0478d5afd244cac" /></Relationships>
</file>