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3e01a6e6b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13024f1bce9742af"/>
      <w:footerReference xmlns:r="http://schemas.openxmlformats.org/officeDocument/2006/relationships" w:type="default" r:id="Rd322ca8db438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24f1bce9742af" /><Relationship Type="http://schemas.openxmlformats.org/officeDocument/2006/relationships/footer" Target="/word/footer1.xml" Id="Rd322ca8db4384a65" /></Relationships>
</file>