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dc3619cf7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1c32942b7f1f40d0"/>
      <w:footerReference xmlns:r="http://schemas.openxmlformats.org/officeDocument/2006/relationships" w:type="default" r:id="Ra9a72fa8b36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2942b7f1f40d0" /><Relationship Type="http://schemas.openxmlformats.org/officeDocument/2006/relationships/footer" Target="/word/footer1.xml" Id="Ra9a72fa8b36e40b3" /></Relationships>
</file>