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b9d052438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ecaaa7e384cfb"/>
      <w:footerReference xmlns:r="http://schemas.openxmlformats.org/officeDocument/2006/relationships" w:type="default" r:id="R53bdbd760e2b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AQUAGEN AS   ·   Org.nr 964 367 701   ·   Havnegata 9   ·   7010 TRONDHEIM   ·   Tlf. 73 80 49 00   ·   firmapost@aquagen.no   ·   www.aquagen.no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ecaaa7e384cfb" /><Relationship Type="http://schemas.openxmlformats.org/officeDocument/2006/relationships/footer" Target="/word/footer1.xml" Id="R53bdbd760e2b4a23" /></Relationships>
</file>