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7abc0d5f2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Ø.ANTONSEN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Ø.ANTONSEN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fd650195444a9"/>
      <w:footerReference xmlns:r="http://schemas.openxmlformats.org/officeDocument/2006/relationships" w:type="default" r:id="Rbba143a1dca6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Ø.ANTONSEN AS   ·   Org.nr 964 377 111   ·   Strandgaten 200   ·   5004 BERGEN   ·   Tlf. 55 90 13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Ø.ANTONSEN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fd650195444a9" /><Relationship Type="http://schemas.openxmlformats.org/officeDocument/2006/relationships/footer" Target="/word/footer1.xml" Id="Rbba143a1dca64d74" /></Relationships>
</file>