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3fa1e172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Ø.ANTONSEN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Ø.ANTONSEN AS</w:t>
      </w:r>
    </w:p>
    <w:sectPr>
      <w:headerReference xmlns:r="http://schemas.openxmlformats.org/officeDocument/2006/relationships" w:type="default" r:id="R08d0c5b4ce1b42b6"/>
      <w:footerReference xmlns:r="http://schemas.openxmlformats.org/officeDocument/2006/relationships" w:type="default" r:id="R2c42d31f2b5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Ø.ANTONSEN AS   ·   Org.nr 964 377 111   ·   Strandgaten 200   ·   5004 BERGEN   ·   Tlf. 55 90 13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Ø.ANTONSEN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c5b4ce1b42b6" /><Relationship Type="http://schemas.openxmlformats.org/officeDocument/2006/relationships/footer" Target="/word/footer1.xml" Id="R2c42d31f2b5b44b5" /></Relationships>
</file>